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95" w:rsidRDefault="009A1595" w:rsidP="009A1595">
      <w:pPr>
        <w:pStyle w:val="af1"/>
        <w:jc w:val="right"/>
        <w:rPr>
          <w:b/>
          <w:sz w:val="28"/>
          <w:szCs w:val="28"/>
          <w:u w:val="single"/>
        </w:rPr>
      </w:pPr>
    </w:p>
    <w:p w:rsidR="009A1595" w:rsidRDefault="009A1595" w:rsidP="003E547E">
      <w:pPr>
        <w:jc w:val="right"/>
        <w:rPr>
          <w:b/>
          <w:sz w:val="28"/>
          <w:szCs w:val="28"/>
          <w:u w:val="single"/>
        </w:rPr>
      </w:pP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СОВЕТ ДЕПУТАТОВ</w:t>
      </w:r>
      <w:r w:rsidR="007D0524">
        <w:rPr>
          <w:b/>
          <w:sz w:val="28"/>
          <w:szCs w:val="28"/>
        </w:rPr>
        <w:t xml:space="preserve"> </w:t>
      </w:r>
      <w:r w:rsidR="00D9588D">
        <w:rPr>
          <w:b/>
          <w:sz w:val="28"/>
          <w:szCs w:val="28"/>
        </w:rPr>
        <w:t>КРАСНОПОЛЬСКОГО</w:t>
      </w:r>
      <w:r w:rsidRPr="00A85F7A">
        <w:rPr>
          <w:b/>
          <w:sz w:val="28"/>
          <w:szCs w:val="28"/>
        </w:rPr>
        <w:t xml:space="preserve">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A7629F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девятая </w:t>
      </w:r>
      <w:r w:rsidR="007D0524">
        <w:rPr>
          <w:b/>
          <w:sz w:val="28"/>
          <w:szCs w:val="28"/>
        </w:rPr>
        <w:t>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0524">
        <w:rPr>
          <w:b/>
          <w:sz w:val="28"/>
          <w:szCs w:val="28"/>
        </w:rPr>
        <w:t>второго созыва</w:t>
      </w:r>
      <w:r>
        <w:rPr>
          <w:b/>
          <w:sz w:val="28"/>
          <w:szCs w:val="28"/>
        </w:rPr>
        <w:t>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A7629F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«25» марта </w:t>
      </w:r>
      <w:r w:rsidR="003E547E">
        <w:rPr>
          <w:b/>
          <w:sz w:val="28"/>
          <w:szCs w:val="28"/>
        </w:rPr>
        <w:t>2025 года</w:t>
      </w:r>
      <w:r w:rsidR="006E0D87" w:rsidRPr="00A7629F">
        <w:rPr>
          <w:b/>
          <w:sz w:val="28"/>
          <w:szCs w:val="28"/>
        </w:rPr>
        <w:t xml:space="preserve">                                             </w:t>
      </w:r>
      <w:r w:rsidR="003E547E">
        <w:rPr>
          <w:b/>
          <w:sz w:val="28"/>
          <w:szCs w:val="28"/>
        </w:rPr>
        <w:t> №</w:t>
      </w:r>
      <w:r>
        <w:rPr>
          <w:b/>
          <w:sz w:val="28"/>
          <w:szCs w:val="28"/>
        </w:rPr>
        <w:t>7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О применении региональных нормативов градостроительного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</w:t>
      </w:r>
      <w:r w:rsidR="00D9588D">
        <w:rPr>
          <w:b/>
          <w:sz w:val="28"/>
          <w:szCs w:val="28"/>
        </w:rPr>
        <w:t>Краснопольского</w:t>
      </w:r>
      <w:r w:rsidRPr="008935B3">
        <w:rPr>
          <w:b/>
          <w:sz w:val="28"/>
          <w:szCs w:val="28"/>
        </w:rPr>
        <w:t xml:space="preserve">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Республики Мордовия от 15.07.2024 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D958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>установления сроков и требований к составу и порядку подготовки, 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 xml:space="preserve">Совет депутатов </w:t>
      </w:r>
      <w:r w:rsidR="00D9588D">
        <w:rPr>
          <w:rFonts w:ascii="Times New Roman" w:hAnsi="Times New Roman"/>
          <w:sz w:val="28"/>
          <w:szCs w:val="28"/>
        </w:rPr>
        <w:t>Краснопольского</w:t>
      </w:r>
      <w:r w:rsidR="003E547E" w:rsidRPr="003E547E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>1.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D9588D">
        <w:rPr>
          <w:sz w:val="28"/>
          <w:szCs w:val="28"/>
          <w:lang w:eastAsia="ru-RU"/>
        </w:rPr>
        <w:t>Краснопольского</w:t>
      </w:r>
      <w:r w:rsidR="003E547E">
        <w:rPr>
          <w:sz w:val="28"/>
          <w:szCs w:val="28"/>
          <w:lang w:eastAsia="ru-RU"/>
        </w:rPr>
        <w:t xml:space="preserve">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>.2024</w:t>
      </w:r>
      <w:r w:rsidR="00D9588D">
        <w:rPr>
          <w:sz w:val="28"/>
          <w:szCs w:val="28"/>
          <w:lang w:eastAsia="ru-RU"/>
        </w:rPr>
        <w:t xml:space="preserve"> </w:t>
      </w:r>
      <w:r w:rsidR="00A7172A">
        <w:rPr>
          <w:sz w:val="28"/>
          <w:szCs w:val="28"/>
          <w:lang w:eastAsia="ru-RU"/>
        </w:rPr>
        <w:t xml:space="preserve">г. </w:t>
      </w:r>
      <w:r w:rsidR="003E547E">
        <w:rPr>
          <w:sz w:val="28"/>
          <w:szCs w:val="28"/>
          <w:lang w:eastAsia="ru-RU"/>
        </w:rPr>
        <w:t>№171</w:t>
      </w:r>
      <w:r w:rsidR="00FD76B1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Совета депутатов </w:t>
      </w:r>
      <w:r w:rsidR="00D9588D">
        <w:rPr>
          <w:sz w:val="28"/>
          <w:szCs w:val="28"/>
        </w:rPr>
        <w:t>Краснопольского</w:t>
      </w:r>
      <w:r>
        <w:rPr>
          <w:sz w:val="28"/>
          <w:szCs w:val="28"/>
        </w:rPr>
        <w:t xml:space="preserve"> </w:t>
      </w:r>
      <w:r w:rsidRPr="00B426F7">
        <w:rPr>
          <w:sz w:val="28"/>
          <w:szCs w:val="28"/>
        </w:rPr>
        <w:t xml:space="preserve">сельского поселения от </w:t>
      </w:r>
      <w:r w:rsidR="00B426F7" w:rsidRPr="00B426F7">
        <w:rPr>
          <w:sz w:val="28"/>
          <w:szCs w:val="28"/>
        </w:rPr>
        <w:t>1</w:t>
      </w:r>
      <w:r w:rsidR="00D9588D">
        <w:rPr>
          <w:sz w:val="28"/>
          <w:szCs w:val="28"/>
        </w:rPr>
        <w:t>4</w:t>
      </w:r>
      <w:r w:rsidR="00B426F7" w:rsidRPr="00B426F7">
        <w:rPr>
          <w:sz w:val="28"/>
          <w:szCs w:val="28"/>
        </w:rPr>
        <w:t>.0</w:t>
      </w:r>
      <w:r w:rsidR="00D9588D">
        <w:rPr>
          <w:sz w:val="28"/>
          <w:szCs w:val="28"/>
        </w:rPr>
        <w:t>2</w:t>
      </w:r>
      <w:r w:rsidR="00B426F7" w:rsidRPr="00B426F7">
        <w:rPr>
          <w:sz w:val="28"/>
          <w:szCs w:val="28"/>
        </w:rPr>
        <w:t>.2018</w:t>
      </w:r>
      <w:r w:rsidRPr="00B426F7">
        <w:rPr>
          <w:sz w:val="28"/>
          <w:szCs w:val="28"/>
        </w:rPr>
        <w:t xml:space="preserve"> №</w:t>
      </w:r>
      <w:r w:rsidR="00D9588D">
        <w:rPr>
          <w:sz w:val="28"/>
          <w:szCs w:val="28"/>
        </w:rPr>
        <w:t xml:space="preserve"> </w:t>
      </w:r>
      <w:bookmarkStart w:id="0" w:name="_GoBack"/>
      <w:bookmarkEnd w:id="0"/>
      <w:r w:rsidR="00D9588D">
        <w:rPr>
          <w:sz w:val="28"/>
          <w:szCs w:val="28"/>
        </w:rPr>
        <w:t>1</w:t>
      </w:r>
      <w:r w:rsidRPr="00B426F7">
        <w:rPr>
          <w:sz w:val="28"/>
          <w:szCs w:val="28"/>
        </w:rPr>
        <w:t xml:space="preserve"> «</w:t>
      </w:r>
      <w:r w:rsidRPr="00B426F7">
        <w:rPr>
          <w:bCs/>
          <w:sz w:val="28"/>
          <w:szCs w:val="28"/>
        </w:rPr>
        <w:t>Об утверждении местных нормативов</w:t>
      </w:r>
      <w:r w:rsidRPr="008935B3">
        <w:rPr>
          <w:bCs/>
          <w:sz w:val="28"/>
          <w:szCs w:val="28"/>
        </w:rPr>
        <w:t xml:space="preserve"> градостроительного проектирования на территории  </w:t>
      </w:r>
      <w:r w:rsidR="00D9588D">
        <w:rPr>
          <w:bCs/>
          <w:sz w:val="28"/>
          <w:szCs w:val="28"/>
        </w:rPr>
        <w:t>Краснопольского</w:t>
      </w:r>
      <w:r w:rsidRPr="008935B3">
        <w:rPr>
          <w:bCs/>
          <w:sz w:val="28"/>
          <w:szCs w:val="28"/>
        </w:rPr>
        <w:t xml:space="preserve"> сельского поселения».</w:t>
      </w:r>
    </w:p>
    <w:p w:rsid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043623">
        <w:rPr>
          <w:rFonts w:ascii="Times New Roman" w:hAnsi="Times New Roman" w:cs="Times New Roman"/>
          <w:sz w:val="28"/>
          <w:szCs w:val="28"/>
        </w:rPr>
        <w:t>Краснопольские</w:t>
      </w:r>
      <w:r w:rsidR="007D0524">
        <w:rPr>
          <w:rFonts w:ascii="Times New Roman" w:hAnsi="Times New Roman" w:cs="Times New Roman"/>
          <w:sz w:val="28"/>
          <w:szCs w:val="28"/>
        </w:rPr>
        <w:t xml:space="preserve"> </w:t>
      </w:r>
      <w:r w:rsidR="00043623">
        <w:rPr>
          <w:rFonts w:ascii="Times New Roman" w:hAnsi="Times New Roman" w:cs="Times New Roman"/>
          <w:sz w:val="28"/>
          <w:szCs w:val="28"/>
        </w:rPr>
        <w:t>В</w:t>
      </w:r>
      <w:r w:rsidR="007D0524">
        <w:rPr>
          <w:rFonts w:ascii="Times New Roman" w:hAnsi="Times New Roman" w:cs="Times New Roman"/>
          <w:sz w:val="28"/>
          <w:szCs w:val="28"/>
        </w:rPr>
        <w:t>ести</w:t>
      </w:r>
      <w:r w:rsidRPr="00415E57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r w:rsidR="00D9588D">
        <w:rPr>
          <w:rFonts w:ascii="Times New Roman" w:hAnsi="Times New Roman" w:cs="Times New Roman"/>
          <w:sz w:val="28"/>
          <w:szCs w:val="28"/>
        </w:rPr>
        <w:t>Краснопольского</w:t>
      </w:r>
      <w:r w:rsidRPr="00415E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6B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43623" w:rsidRPr="00A72797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</w:t>
        </w:r>
        <w:r w:rsidR="00043623" w:rsidRPr="00A72797">
          <w:rPr>
            <w:rStyle w:val="af0"/>
            <w:rFonts w:ascii="Times New Roman" w:hAnsi="Times New Roman"/>
            <w:sz w:val="28"/>
            <w:szCs w:val="28"/>
          </w:rPr>
          <w:t>/</w:t>
        </w:r>
        <w:r w:rsidR="00043623" w:rsidRPr="00A72797">
          <w:rPr>
            <w:rStyle w:val="af0"/>
            <w:rFonts w:ascii="Times New Roman" w:hAnsi="Times New Roman"/>
            <w:sz w:val="28"/>
            <w:szCs w:val="28"/>
            <w:lang w:val="en-US"/>
          </w:rPr>
          <w:t>krasnopol</w:t>
        </w:r>
        <w:r w:rsidR="00043623" w:rsidRPr="00A72797">
          <w:rPr>
            <w:rStyle w:val="af0"/>
            <w:rFonts w:ascii="Times New Roman" w:hAnsi="Times New Roman"/>
            <w:sz w:val="28"/>
            <w:szCs w:val="28"/>
          </w:rPr>
          <w:t>skoe-r13.gosweb.gosuslugi.ru</w:t>
        </w:r>
        <w:r w:rsidR="00043623" w:rsidRPr="00A72797">
          <w:rPr>
            <w:rStyle w:val="af0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65134A">
        <w:rPr>
          <w:rFonts w:ascii="Times New Roman" w:hAnsi="Times New Roman" w:cs="Times New Roman"/>
          <w:sz w:val="28"/>
          <w:szCs w:val="28"/>
        </w:rPr>
        <w:t>.</w:t>
      </w:r>
    </w:p>
    <w:p w:rsidR="007D0524" w:rsidRDefault="007D0524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F7" w:rsidRDefault="00B426F7" w:rsidP="0065134A">
      <w:pPr>
        <w:pStyle w:val="af1"/>
        <w:rPr>
          <w:sz w:val="28"/>
          <w:szCs w:val="28"/>
        </w:rPr>
      </w:pPr>
    </w:p>
    <w:p w:rsidR="0065134A" w:rsidRPr="00043623" w:rsidRDefault="008935B3" w:rsidP="0065134A">
      <w:pPr>
        <w:pStyle w:val="af1"/>
        <w:rPr>
          <w:b/>
          <w:sz w:val="28"/>
          <w:szCs w:val="28"/>
        </w:rPr>
      </w:pPr>
      <w:r w:rsidRPr="00043623">
        <w:rPr>
          <w:b/>
          <w:sz w:val="28"/>
          <w:szCs w:val="28"/>
        </w:rPr>
        <w:t>Г</w:t>
      </w:r>
      <w:r w:rsidR="0065134A" w:rsidRPr="00043623">
        <w:rPr>
          <w:b/>
          <w:sz w:val="28"/>
          <w:szCs w:val="28"/>
        </w:rPr>
        <w:t xml:space="preserve">лава </w:t>
      </w:r>
      <w:r w:rsidR="00D9588D" w:rsidRPr="00043623">
        <w:rPr>
          <w:b/>
          <w:sz w:val="28"/>
          <w:szCs w:val="28"/>
        </w:rPr>
        <w:t xml:space="preserve">Краснопольского </w:t>
      </w:r>
      <w:r w:rsidR="0065134A" w:rsidRPr="00043623">
        <w:rPr>
          <w:b/>
          <w:sz w:val="28"/>
          <w:szCs w:val="28"/>
        </w:rPr>
        <w:t xml:space="preserve">сельского поселения                             </w:t>
      </w:r>
      <w:r w:rsidR="00D9588D" w:rsidRPr="00043623">
        <w:rPr>
          <w:b/>
          <w:sz w:val="28"/>
          <w:szCs w:val="28"/>
        </w:rPr>
        <w:t>Ю.А.Сахаров</w:t>
      </w:r>
    </w:p>
    <w:sectPr w:rsidR="0065134A" w:rsidRPr="00043623" w:rsidSect="007D0524">
      <w:pgSz w:w="11906" w:h="16838"/>
      <w:pgMar w:top="567" w:right="851" w:bottom="567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738" w:rsidRDefault="00EE1738" w:rsidP="00DF667B">
      <w:r>
        <w:separator/>
      </w:r>
    </w:p>
  </w:endnote>
  <w:endnote w:type="continuationSeparator" w:id="1">
    <w:p w:rsidR="00EE1738" w:rsidRDefault="00EE1738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738" w:rsidRDefault="00EE1738" w:rsidP="00DF667B">
      <w:r>
        <w:separator/>
      </w:r>
    </w:p>
  </w:footnote>
  <w:footnote w:type="continuationSeparator" w:id="1">
    <w:p w:rsidR="00EE1738" w:rsidRDefault="00EE1738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83"/>
    <w:rsid w:val="00003966"/>
    <w:rsid w:val="000060B7"/>
    <w:rsid w:val="000355AC"/>
    <w:rsid w:val="00037F0F"/>
    <w:rsid w:val="00043623"/>
    <w:rsid w:val="0005499B"/>
    <w:rsid w:val="00076776"/>
    <w:rsid w:val="000926CF"/>
    <w:rsid w:val="000D44A1"/>
    <w:rsid w:val="000E5612"/>
    <w:rsid w:val="000F24AB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4041CB"/>
    <w:rsid w:val="004066F5"/>
    <w:rsid w:val="004217CD"/>
    <w:rsid w:val="00421983"/>
    <w:rsid w:val="00435398"/>
    <w:rsid w:val="0044585D"/>
    <w:rsid w:val="00456A51"/>
    <w:rsid w:val="00461A2B"/>
    <w:rsid w:val="00466D67"/>
    <w:rsid w:val="00472A56"/>
    <w:rsid w:val="00476C90"/>
    <w:rsid w:val="005156C4"/>
    <w:rsid w:val="005376F3"/>
    <w:rsid w:val="00570868"/>
    <w:rsid w:val="005747C6"/>
    <w:rsid w:val="005A1AF4"/>
    <w:rsid w:val="005D4F16"/>
    <w:rsid w:val="005E1D55"/>
    <w:rsid w:val="005E1E04"/>
    <w:rsid w:val="005F6301"/>
    <w:rsid w:val="006149B4"/>
    <w:rsid w:val="00617EDE"/>
    <w:rsid w:val="0065134A"/>
    <w:rsid w:val="0066533B"/>
    <w:rsid w:val="006A0FDC"/>
    <w:rsid w:val="006D07C9"/>
    <w:rsid w:val="006E0D87"/>
    <w:rsid w:val="006E756B"/>
    <w:rsid w:val="00703417"/>
    <w:rsid w:val="00711598"/>
    <w:rsid w:val="00721EDB"/>
    <w:rsid w:val="007441D9"/>
    <w:rsid w:val="007856EF"/>
    <w:rsid w:val="007A2BB3"/>
    <w:rsid w:val="007B5512"/>
    <w:rsid w:val="007D0524"/>
    <w:rsid w:val="008009A1"/>
    <w:rsid w:val="00817A84"/>
    <w:rsid w:val="00830C49"/>
    <w:rsid w:val="00850B79"/>
    <w:rsid w:val="008767B8"/>
    <w:rsid w:val="0089028B"/>
    <w:rsid w:val="008935B3"/>
    <w:rsid w:val="008A0DFB"/>
    <w:rsid w:val="008C4E81"/>
    <w:rsid w:val="008F3B84"/>
    <w:rsid w:val="00903E78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A1595"/>
    <w:rsid w:val="009A2623"/>
    <w:rsid w:val="009D75B6"/>
    <w:rsid w:val="00A17960"/>
    <w:rsid w:val="00A46F2E"/>
    <w:rsid w:val="00A64431"/>
    <w:rsid w:val="00A7074B"/>
    <w:rsid w:val="00A7129C"/>
    <w:rsid w:val="00A7172A"/>
    <w:rsid w:val="00A7629F"/>
    <w:rsid w:val="00AA39CC"/>
    <w:rsid w:val="00AA5024"/>
    <w:rsid w:val="00AC2517"/>
    <w:rsid w:val="00AD1BF2"/>
    <w:rsid w:val="00AE6BAB"/>
    <w:rsid w:val="00B11DE8"/>
    <w:rsid w:val="00B22D8F"/>
    <w:rsid w:val="00B3785D"/>
    <w:rsid w:val="00B426F7"/>
    <w:rsid w:val="00B44C2D"/>
    <w:rsid w:val="00B465AB"/>
    <w:rsid w:val="00B73913"/>
    <w:rsid w:val="00B91315"/>
    <w:rsid w:val="00BC1A07"/>
    <w:rsid w:val="00BF4FA5"/>
    <w:rsid w:val="00C04E2D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A4A78"/>
    <w:rsid w:val="00CB50DD"/>
    <w:rsid w:val="00D12BB2"/>
    <w:rsid w:val="00D16971"/>
    <w:rsid w:val="00D461FF"/>
    <w:rsid w:val="00D553BC"/>
    <w:rsid w:val="00D624E9"/>
    <w:rsid w:val="00D9588D"/>
    <w:rsid w:val="00DE2178"/>
    <w:rsid w:val="00DF667B"/>
    <w:rsid w:val="00E02C44"/>
    <w:rsid w:val="00E12457"/>
    <w:rsid w:val="00E177CE"/>
    <w:rsid w:val="00E26433"/>
    <w:rsid w:val="00E50D38"/>
    <w:rsid w:val="00E8754F"/>
    <w:rsid w:val="00E91147"/>
    <w:rsid w:val="00EA355F"/>
    <w:rsid w:val="00ED0B25"/>
    <w:rsid w:val="00ED1DD4"/>
    <w:rsid w:val="00ED7A13"/>
    <w:rsid w:val="00EE1738"/>
    <w:rsid w:val="00EE5671"/>
    <w:rsid w:val="00F15AA0"/>
    <w:rsid w:val="00F22DD4"/>
    <w:rsid w:val="00F42846"/>
    <w:rsid w:val="00F43FF1"/>
    <w:rsid w:val="00F75F3C"/>
    <w:rsid w:val="00FA7D0A"/>
    <w:rsid w:val="00FC1C2A"/>
    <w:rsid w:val="00FD76B1"/>
    <w:rsid w:val="00FF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asnopol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*</cp:lastModifiedBy>
  <cp:revision>15</cp:revision>
  <cp:lastPrinted>2025-03-10T09:04:00Z</cp:lastPrinted>
  <dcterms:created xsi:type="dcterms:W3CDTF">2025-02-28T08:52:00Z</dcterms:created>
  <dcterms:modified xsi:type="dcterms:W3CDTF">2025-03-27T12:54:00Z</dcterms:modified>
</cp:coreProperties>
</file>